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85" w:rsidRDefault="009B6F85" w:rsidP="009B6F85">
      <w:pPr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Nr postępowania: WP.272.1.2021</w:t>
      </w:r>
    </w:p>
    <w:p w:rsidR="009B6F85" w:rsidRDefault="009B6F85" w:rsidP="009B6F85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B6F85" w:rsidRDefault="009B6F85" w:rsidP="009B6F85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B6F85" w:rsidRDefault="009B6F85" w:rsidP="009B6F85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Białystok, dnia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.04.2021 r.</w:t>
      </w:r>
    </w:p>
    <w:p w:rsidR="009B6F85" w:rsidRDefault="009B6F85" w:rsidP="009B6F85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B6F85" w:rsidRDefault="009B6F85" w:rsidP="009B6F85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B6F85" w:rsidRDefault="009B6F85" w:rsidP="009B6F85">
      <w:pPr>
        <w:rPr>
          <w:rFonts w:eastAsia="Times New Roman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Pytanie:</w:t>
      </w:r>
    </w:p>
    <w:p w:rsidR="009B6F85" w:rsidRPr="009B6F85" w:rsidRDefault="009B6F85" w:rsidP="009B6F8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B6F85">
        <w:rPr>
          <w:rFonts w:ascii="Times New Roman" w:hAnsi="Times New Roman"/>
          <w:color w:val="000000"/>
          <w:sz w:val="24"/>
          <w:szCs w:val="24"/>
        </w:rPr>
        <w:t>Czy Zamawiający dopuszcza pojazd z o długości całkowitej pojazdu 4600mm?</w:t>
      </w:r>
    </w:p>
    <w:p w:rsidR="009B6F85" w:rsidRDefault="009B6F85" w:rsidP="009B6F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B6F85" w:rsidRDefault="009B6F85" w:rsidP="009B6F85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Odpowiedź:</w:t>
      </w:r>
    </w:p>
    <w:p w:rsidR="00AB1C85" w:rsidRPr="009B6F85" w:rsidRDefault="009B6F85" w:rsidP="009B6F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F85">
        <w:rPr>
          <w:rFonts w:ascii="Times New Roman" w:hAnsi="Times New Roman"/>
          <w:sz w:val="24"/>
          <w:szCs w:val="24"/>
        </w:rPr>
        <w:t xml:space="preserve">Zamawiający </w:t>
      </w:r>
      <w:r w:rsidRPr="009B6F85">
        <w:rPr>
          <w:rFonts w:ascii="Times New Roman" w:hAnsi="Times New Roman"/>
          <w:color w:val="000000"/>
          <w:sz w:val="24"/>
          <w:szCs w:val="24"/>
        </w:rPr>
        <w:t>nie dopuszcza pojazdu o długości całkowitej 4600 mm.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6F85">
        <w:rPr>
          <w:rFonts w:ascii="Times New Roman" w:hAnsi="Times New Roman"/>
          <w:color w:val="000000"/>
          <w:sz w:val="24"/>
          <w:szCs w:val="24"/>
        </w:rPr>
        <w:t>Zgodnie z opisem przedmiotu zamówienia (Zał. nr 1 do SIWZ) minimalna długość pojazdu wynosi 4660 mm</w:t>
      </w:r>
      <w:r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AB1C85" w:rsidRPr="009B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E7"/>
    <w:rsid w:val="008641E7"/>
    <w:rsid w:val="009B6F85"/>
    <w:rsid w:val="00AB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F8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F8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3</cp:revision>
  <dcterms:created xsi:type="dcterms:W3CDTF">2021-04-16T07:53:00Z</dcterms:created>
  <dcterms:modified xsi:type="dcterms:W3CDTF">2021-04-16T07:54:00Z</dcterms:modified>
</cp:coreProperties>
</file>