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924" w14:textId="77777777" w:rsidR="008F7094" w:rsidRPr="00872C89" w:rsidRDefault="008F7094" w:rsidP="008F7094">
      <w:pPr>
        <w:spacing w:line="360" w:lineRule="auto"/>
        <w:jc w:val="right"/>
        <w:rPr>
          <w:b/>
          <w:color w:val="FF0000"/>
        </w:rPr>
      </w:pPr>
      <w:r w:rsidRPr="00EE21B0">
        <w:rPr>
          <w:b/>
        </w:rPr>
        <w:t xml:space="preserve">Załącznik nr </w:t>
      </w:r>
      <w:r w:rsidR="00EE21B0" w:rsidRPr="00EE21B0">
        <w:rPr>
          <w:b/>
        </w:rPr>
        <w:t>4</w:t>
      </w:r>
      <w:r w:rsidRPr="00EE21B0">
        <w:rPr>
          <w:b/>
        </w:rPr>
        <w:t xml:space="preserve"> do SIWZ</w:t>
      </w:r>
    </w:p>
    <w:p w14:paraId="37D6CD2D" w14:textId="77777777"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14:paraId="4689FBAF" w14:textId="77777777"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14:paraId="3689353A" w14:textId="4BF6A411"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</w:t>
      </w:r>
      <w:r w:rsidR="00963226">
        <w:t>…</w:t>
      </w:r>
      <w:r>
        <w:t>………… 20</w:t>
      </w:r>
      <w:r w:rsidR="00FE266A">
        <w:t>2</w:t>
      </w:r>
      <w:r w:rsidR="00CD4B7D">
        <w:t>2</w:t>
      </w:r>
      <w:r>
        <w:t xml:space="preserve"> r. w ......................................., </w:t>
      </w:r>
      <w:r w:rsidRPr="003D7F34">
        <w:t>pomiędzy:</w:t>
      </w:r>
    </w:p>
    <w:p w14:paraId="48CBC4F1" w14:textId="77777777"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14:paraId="4C4F2758" w14:textId="77777777" w:rsidR="00F956EA" w:rsidRPr="00CF2A36" w:rsidRDefault="00F956EA" w:rsidP="00F956EA">
      <w:pPr>
        <w:jc w:val="both"/>
      </w:pPr>
      <w:r w:rsidRPr="003D7F34">
        <w:rPr>
          <w:b/>
        </w:rPr>
        <w:t xml:space="preserve">Wojewódzkim Inspektoratem Transportu Drogowego w </w:t>
      </w:r>
      <w:r>
        <w:rPr>
          <w:b/>
        </w:rPr>
        <w:t>Białymstoku</w:t>
      </w:r>
      <w:r w:rsidRPr="003D7F34">
        <w:t xml:space="preserve"> z siedzibą pod adresem: </w:t>
      </w:r>
      <w:r>
        <w:t>15-110 Białystok, ul. Kombatantów 4</w:t>
      </w:r>
      <w:r w:rsidRPr="003D7F34">
        <w:t xml:space="preserve"> posiadającym numer identyfikacyjny </w:t>
      </w:r>
      <w:r w:rsidRPr="00BE0895">
        <w:t>NIP</w:t>
      </w:r>
      <w:r>
        <w:t xml:space="preserve"> </w:t>
      </w:r>
      <w:r w:rsidRPr="00467C2C">
        <w:t>542-27-43-453</w:t>
      </w:r>
      <w:r w:rsidRPr="00BE0895">
        <w:t>, REGON</w:t>
      </w:r>
      <w:r>
        <w:t xml:space="preserve"> </w:t>
      </w:r>
      <w:r w:rsidRPr="00467C2C">
        <w:t>052026430</w:t>
      </w:r>
      <w:r w:rsidRPr="00BE0895">
        <w:t xml:space="preserve">, reprezentowanym przez </w:t>
      </w:r>
      <w:r>
        <w:t>Podlaskiego</w:t>
      </w:r>
      <w:r w:rsidRPr="003D7F34">
        <w:t xml:space="preserve"> Wojewódzkiego Inspektora Transportu Drogowego – </w:t>
      </w:r>
      <w:r>
        <w:t xml:space="preserve">.................................................., </w:t>
      </w:r>
      <w:r w:rsidRPr="003D7F34">
        <w:t xml:space="preserve">zwanym dalej </w:t>
      </w:r>
      <w:r w:rsidRPr="003D7F34">
        <w:rPr>
          <w:b/>
        </w:rPr>
        <w:t>Zamawiającym</w:t>
      </w:r>
    </w:p>
    <w:p w14:paraId="13A533FD" w14:textId="77777777" w:rsidR="00F956EA" w:rsidRPr="003D7F34" w:rsidRDefault="00F956EA" w:rsidP="00F956EA">
      <w:pPr>
        <w:jc w:val="both"/>
      </w:pPr>
    </w:p>
    <w:p w14:paraId="43C81C4B" w14:textId="77777777" w:rsidR="00F956EA" w:rsidRDefault="00F956EA" w:rsidP="00F956EA">
      <w:pPr>
        <w:spacing w:line="360" w:lineRule="auto"/>
        <w:jc w:val="both"/>
      </w:pPr>
      <w:r>
        <w:t>a</w:t>
      </w:r>
    </w:p>
    <w:p w14:paraId="6EF2499A" w14:textId="77777777"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14:paraId="5FFE8969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14:paraId="42EA73B6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14:paraId="3765DC8B" w14:textId="77777777"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14:paraId="59CA88A7" w14:textId="06345F04"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EE21B0">
        <w:t>Przedmiotem umowy jest dostawa do siedziby Zamawiającego</w:t>
      </w:r>
      <w:r w:rsidR="00CD4B7D">
        <w:t xml:space="preserve"> </w:t>
      </w:r>
      <w:r w:rsidR="00CD4B7D" w:rsidRPr="00CD4B7D">
        <w:t>dwóch samochodów specjalnych typu bus z zabudową biurową</w:t>
      </w:r>
      <w:r w:rsidR="00CD4B7D">
        <w:t>,</w:t>
      </w:r>
      <w:r>
        <w:t xml:space="preserve"> </w:t>
      </w:r>
      <w:r w:rsidRPr="003D7F34">
        <w:rPr>
          <w:spacing w:val="-1"/>
        </w:rPr>
        <w:t>spełniając</w:t>
      </w:r>
      <w:r w:rsidR="00CD4B7D">
        <w:rPr>
          <w:spacing w:val="-1"/>
        </w:rPr>
        <w:t>ych</w:t>
      </w:r>
      <w:r w:rsidRPr="003D7F34">
        <w:rPr>
          <w:spacing w:val="-1"/>
        </w:rPr>
        <w:t xml:space="preserve"> warunki techniczne, warunki gwarancji, oraz posiadając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14:paraId="49E9456F" w14:textId="77777777"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14:paraId="15199A34" w14:textId="77777777"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14:paraId="123D7F6E" w14:textId="77777777" w:rsidR="00F956EA" w:rsidRDefault="00F956EA" w:rsidP="00F956EA">
      <w:pPr>
        <w:shd w:val="clear" w:color="auto" w:fill="FFFFFF"/>
        <w:jc w:val="center"/>
        <w:rPr>
          <w:b/>
          <w:bCs/>
        </w:rPr>
      </w:pPr>
    </w:p>
    <w:p w14:paraId="5C4E5DD3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14:paraId="457250B4" w14:textId="77777777"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14:paraId="4D8ED631" w14:textId="77777777"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14:paraId="7BBBF69B" w14:textId="1306943D" w:rsidR="00F956EA" w:rsidRPr="00872C89" w:rsidRDefault="00F956EA" w:rsidP="00872C89">
      <w:pPr>
        <w:shd w:val="clear" w:color="auto" w:fill="FFFFFF"/>
        <w:ind w:left="567" w:hanging="567"/>
        <w:jc w:val="both"/>
        <w:rPr>
          <w:color w:val="FF0000"/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="00CD4B7D">
        <w:rPr>
          <w:spacing w:val="-1"/>
        </w:rPr>
        <w:t>180</w:t>
      </w:r>
      <w:r w:rsidR="003463FB" w:rsidRPr="00EE21B0">
        <w:rPr>
          <w:b/>
          <w:spacing w:val="-1"/>
        </w:rPr>
        <w:t xml:space="preserve"> </w:t>
      </w:r>
      <w:r w:rsidR="003463FB" w:rsidRPr="00CD4B7D">
        <w:rPr>
          <w:bCs/>
          <w:spacing w:val="-1"/>
        </w:rPr>
        <w:t>dni od dnia</w:t>
      </w:r>
      <w:r w:rsidR="00D17B1A" w:rsidRPr="00CD4B7D">
        <w:rPr>
          <w:bCs/>
          <w:spacing w:val="-1"/>
        </w:rPr>
        <w:t xml:space="preserve"> podpisania umowy.</w:t>
      </w:r>
    </w:p>
    <w:p w14:paraId="74F08C38" w14:textId="77777777" w:rsidR="00F956EA" w:rsidRPr="003D7F34" w:rsidRDefault="00872C89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rPr>
          <w:spacing w:val="-1"/>
        </w:rPr>
        <w:t>3</w:t>
      </w:r>
      <w:r w:rsidR="00F956EA" w:rsidRPr="003D7F34">
        <w:rPr>
          <w:spacing w:val="-1"/>
        </w:rPr>
        <w:t>.</w:t>
      </w:r>
      <w:r w:rsidR="00F956EA">
        <w:t xml:space="preserve">  </w:t>
      </w:r>
      <w:r w:rsidR="00F956EA"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kontaktowym Wykonawca niezwłocznie poinformuje Zamawiającego, jednakże nie później niż w terminie 3 dni od dnia jej powstania. </w:t>
      </w:r>
    </w:p>
    <w:p w14:paraId="4B40408C" w14:textId="77777777" w:rsidR="00F956EA" w:rsidRPr="003D7F34" w:rsidRDefault="00F956EA" w:rsidP="00F956EA">
      <w:pPr>
        <w:shd w:val="clear" w:color="auto" w:fill="FFFFFF"/>
      </w:pPr>
    </w:p>
    <w:p w14:paraId="7AF90C9A" w14:textId="77777777"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14:paraId="3F6576AB" w14:textId="77777777" w:rsidR="00872C89" w:rsidRDefault="00872C89" w:rsidP="00F956EA">
      <w:pPr>
        <w:shd w:val="clear" w:color="auto" w:fill="FFFFFF"/>
        <w:ind w:right="55"/>
        <w:jc w:val="center"/>
        <w:rPr>
          <w:b/>
          <w:bCs/>
        </w:rPr>
      </w:pPr>
    </w:p>
    <w:p w14:paraId="32864860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3</w:t>
      </w:r>
    </w:p>
    <w:p w14:paraId="649364F0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lastRenderedPageBreak/>
        <w:t>Odbiór</w:t>
      </w:r>
    </w:p>
    <w:p w14:paraId="059431C5" w14:textId="77777777"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14:paraId="2145F93B" w14:textId="77777777"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14:paraId="14771BC9" w14:textId="77777777"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3D7F34">
        <w:t xml:space="preserve">- książkę pojazdu, świadectwo homologacji, komplety kluczyków oraz książkę gwarancyjną wystawioną przez producenta wraz z instrukcją obsługi w języku polskim, </w:t>
      </w:r>
    </w:p>
    <w:p w14:paraId="3871AF35" w14:textId="77777777"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 w:rsidR="00EE21B0">
        <w:rPr>
          <w:spacing w:val="-2"/>
        </w:rPr>
        <w:t xml:space="preserve">   Z </w:t>
      </w:r>
      <w:r w:rsidRPr="003D7F34">
        <w:t>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parametrami technicznymi określonymi w SIWZ oraz w złożonej ofercie. </w:t>
      </w:r>
    </w:p>
    <w:p w14:paraId="7C5B5F23" w14:textId="77777777"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14:paraId="585DCE94" w14:textId="77777777"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14:paraId="21CAF030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14:paraId="016D34E9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14:paraId="55938F75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14:paraId="18F359EB" w14:textId="77777777"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 w:rsidRPr="00EE21B0"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14:paraId="4ACD4637" w14:textId="77777777"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14:paraId="400B8E83" w14:textId="77777777"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14:paraId="16670BF6" w14:textId="77777777"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14:paraId="0A42A414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14:paraId="399D4039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14:paraId="60B5A3F2" w14:textId="77777777"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14:paraId="335F6191" w14:textId="77777777"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14:paraId="6D2ECBAB" w14:textId="77777777"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14:paraId="374850B7" w14:textId="77777777"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>do faktury wystawionej przez Wykonawcę niezbędne jest dołączenie oświadczeń wszystkich Podwykonawców o uregulowaniu na jego rzecz należności za wykonane przez Podwykonawców usługi.</w:t>
      </w:r>
    </w:p>
    <w:p w14:paraId="6C4D3E0A" w14:textId="77777777"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lastRenderedPageBreak/>
        <w:t>5. Zamawiających ma prawo do wstrzymania zapłaty należności za wykonane dostawy na rzecz Wykonawcy z przedstawionej faktury do czasu przedstawienia oświadczenia Podwykonawcy, o którym mowa w ust. 4.</w:t>
      </w:r>
    </w:p>
    <w:p w14:paraId="6A52035C" w14:textId="77777777"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14:paraId="6757D8D4" w14:textId="77777777"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14:paraId="3026393F" w14:textId="77777777"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14:paraId="456F05DF" w14:textId="77777777"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14:paraId="4F4109A3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14:paraId="0D1B92F3" w14:textId="77777777"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14:paraId="75E13ADB" w14:textId="587CAD3C" w:rsidR="00F956EA" w:rsidRPr="00F243C4" w:rsidRDefault="00F956EA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750DFC" w:rsidRPr="00F243C4">
        <w:rPr>
          <w:spacing w:val="-10"/>
        </w:rPr>
        <w:t xml:space="preserve">podzespoły mechaniczne i elektryczne </w:t>
      </w:r>
      <w:r w:rsidRPr="00F243C4">
        <w:rPr>
          <w:spacing w:val="-10"/>
        </w:rPr>
        <w:t>- ........</w:t>
      </w:r>
      <w:r w:rsidR="00750DFC" w:rsidRPr="00F243C4">
        <w:rPr>
          <w:spacing w:val="-10"/>
        </w:rPr>
        <w:t xml:space="preserve"> </w:t>
      </w:r>
      <w:r w:rsidR="0079252B">
        <w:rPr>
          <w:spacing w:val="-10"/>
        </w:rPr>
        <w:t>lata</w:t>
      </w:r>
    </w:p>
    <w:p w14:paraId="5C9BE7CE" w14:textId="7A11206F" w:rsidR="00750DFC" w:rsidRPr="00F243C4" w:rsidRDefault="00750DFC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CD4B7D">
        <w:rPr>
          <w:spacing w:val="-10"/>
        </w:rPr>
        <w:t>nadwozie</w:t>
      </w:r>
      <w:r w:rsidRPr="00F243C4">
        <w:rPr>
          <w:spacing w:val="-10"/>
        </w:rPr>
        <w:t xml:space="preserve"> - ………. </w:t>
      </w:r>
      <w:r w:rsidR="0079252B">
        <w:rPr>
          <w:spacing w:val="-10"/>
        </w:rPr>
        <w:t>lata</w:t>
      </w:r>
    </w:p>
    <w:p w14:paraId="6418BA9A" w14:textId="6C4856F1" w:rsidR="002D3E82" w:rsidRPr="00CD4B7D" w:rsidRDefault="00F956EA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t>na perforację karoserii -  .......</w:t>
      </w:r>
      <w:r w:rsidR="0079252B">
        <w:t>lata</w:t>
      </w:r>
    </w:p>
    <w:p w14:paraId="4EF2CBAC" w14:textId="02056A42" w:rsidR="00CD4B7D" w:rsidRPr="00F243C4" w:rsidRDefault="00CD4B7D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>
        <w:t>na zabudowę, w tym dodatkową instalację elektryczną</w:t>
      </w:r>
      <w:r w:rsidR="0079252B">
        <w:t xml:space="preserve"> …</w:t>
      </w:r>
      <w:r w:rsidR="00AF29F4">
        <w:t>…</w:t>
      </w:r>
      <w:r w:rsidR="0079252B">
        <w:t>.miesiące</w:t>
      </w:r>
    </w:p>
    <w:p w14:paraId="6D415B3F" w14:textId="77777777"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14:paraId="7F567406" w14:textId="77777777"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14:paraId="32ADF900" w14:textId="77777777"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14:paraId="5736415A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14:paraId="5775F70E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14:paraId="6393BA5C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14:paraId="3561594D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14:paraId="72ABBECE" w14:textId="77777777"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14:paraId="41C3CAE3" w14:textId="77777777"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14:paraId="0F4B4F98" w14:textId="727156FA"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</w:t>
      </w:r>
      <w:r w:rsidR="0079252B">
        <w:t>u</w:t>
      </w:r>
      <w:r w:rsidRPr="003D7F34">
        <w:t xml:space="preserve"> będzie prowadzony przez</w:t>
      </w:r>
      <w:r>
        <w:t>:</w:t>
      </w:r>
    </w:p>
    <w:p w14:paraId="573927A0" w14:textId="77777777"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14:paraId="35FC567D" w14:textId="76DF5FF6"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 w:rsidRPr="003463FB">
        <w:rPr>
          <w:color w:val="FF0000"/>
        </w:rPr>
        <w:t xml:space="preserve">      </w:t>
      </w:r>
    </w:p>
    <w:p w14:paraId="2C8ECFA7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 xml:space="preserve">Jeżeli wskazany przez Wykonawcę serwis nie usunie zgłoszonej pisemnie (faksem) awarii w ciągu 21 dni od daty zgłoszenia, Zamawiający ma prawo ponownie wezwać go pisemnie i zakreślić termin usunięcia awarii. Jeżeli ujawnione wady nadal nie zostaną usunięte w </w:t>
      </w:r>
      <w:r w:rsidRPr="003F00A8">
        <w:rPr>
          <w:sz w:val="24"/>
          <w:szCs w:val="24"/>
        </w:rPr>
        <w:lastRenderedPageBreak/>
        <w:t>żądanym terminie, Zamawiający po uprzednim zawiadomieniu Wykonawcy zleci ich usunięcie osobie trzeciej na koszt Wykonawcy.</w:t>
      </w:r>
    </w:p>
    <w:p w14:paraId="7DC11620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14:paraId="737ACF5F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14:paraId="49725231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14:paraId="41C8042F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14:paraId="31554582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14:paraId="2F585C2D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14:paraId="6BD4FCEB" w14:textId="77777777"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14:paraId="64F7A3A7" w14:textId="77777777"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14:paraId="0B4E273F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14:paraId="50444CBD" w14:textId="77777777" w:rsidR="00F956EA" w:rsidRPr="003D7F34" w:rsidRDefault="003463FB" w:rsidP="00F956EA">
      <w:pPr>
        <w:shd w:val="clear" w:color="auto" w:fill="FFFFFF"/>
        <w:ind w:right="55"/>
        <w:jc w:val="center"/>
      </w:pPr>
      <w:r>
        <w:rPr>
          <w:b/>
          <w:bCs/>
          <w:spacing w:val="-2"/>
        </w:rPr>
        <w:t xml:space="preserve"> </w:t>
      </w:r>
      <w:r w:rsidR="00F956EA" w:rsidRPr="003D7F34">
        <w:rPr>
          <w:b/>
          <w:bCs/>
          <w:spacing w:val="-2"/>
        </w:rPr>
        <w:t>Kary umowne</w:t>
      </w:r>
    </w:p>
    <w:p w14:paraId="6740D8FB" w14:textId="77777777" w:rsidR="00F956EA" w:rsidRPr="003D7F34" w:rsidRDefault="00F956EA" w:rsidP="002D3E82">
      <w:pPr>
        <w:tabs>
          <w:tab w:val="left" w:pos="3948"/>
        </w:tabs>
        <w:jc w:val="both"/>
      </w:pPr>
    </w:p>
    <w:p w14:paraId="3DD10BB8" w14:textId="77777777" w:rsidR="00F956EA" w:rsidRPr="003D7F34" w:rsidRDefault="002D3E82" w:rsidP="00F956EA">
      <w:pPr>
        <w:tabs>
          <w:tab w:val="left" w:pos="3948"/>
        </w:tabs>
        <w:jc w:val="both"/>
      </w:pPr>
      <w:r>
        <w:t>1.</w:t>
      </w:r>
      <w:r w:rsidR="00F956EA" w:rsidRPr="003D7F34">
        <w:t xml:space="preserve"> </w:t>
      </w:r>
      <w:r w:rsidR="00F956EA">
        <w:t xml:space="preserve"> </w:t>
      </w:r>
      <w:r w:rsidR="00F956EA" w:rsidRPr="003D7F34">
        <w:t>Wykonawca zostanie obciążony przez Zamawiającego karą umowną:</w:t>
      </w:r>
    </w:p>
    <w:p w14:paraId="17BB7953" w14:textId="77777777"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 xml:space="preserve">a/ w wysokości </w:t>
      </w:r>
      <w:r w:rsidR="008A423F">
        <w:t>2</w:t>
      </w:r>
      <w:r w:rsidRPr="003D7F34">
        <w:t>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14:paraId="0E2A12B6" w14:textId="16361C18"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b/ w wysokości 0,5% </w:t>
      </w:r>
      <w:r w:rsidR="002D3E82">
        <w:t xml:space="preserve">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>4 ust 1 – za każdy dzień opóźnienia</w:t>
      </w:r>
      <w:r w:rsidR="002D3E82">
        <w:t xml:space="preserve"> </w:t>
      </w:r>
      <w:r w:rsidRPr="003D7F34">
        <w:t xml:space="preserve">w realizacji zamówienia, </w:t>
      </w:r>
      <w:r w:rsidR="00AF29F4" w:rsidRPr="003D7F34">
        <w:t>z przyczyn, za które odpowiedzialność ponosi Wykonawca</w:t>
      </w:r>
      <w:r w:rsidR="00AF29F4">
        <w:t>,</w:t>
      </w:r>
    </w:p>
    <w:p w14:paraId="7F1C9460" w14:textId="0122A358"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c/  w wysokości 0,5 % </w:t>
      </w:r>
      <w:r w:rsidR="002D3E82">
        <w:t xml:space="preserve">((maksymalnie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 xml:space="preserve">4 ust 1 – za </w:t>
      </w:r>
      <w:r w:rsidR="0079252B">
        <w:t>o</w:t>
      </w:r>
      <w:r w:rsidRPr="003D7F34">
        <w:t>późnienie w usunięciu wad lub usterek lub braków zgłoszonych przez Zamawiającego w trakcie odbioru przedmiotu umowy, za każdy dzień opóźnienia liczonego od dnia wyznaczonego na ich usunięcie,</w:t>
      </w:r>
    </w:p>
    <w:p w14:paraId="067512ED" w14:textId="77777777" w:rsidR="00F956EA" w:rsidRPr="003D7F34" w:rsidRDefault="002D3E82" w:rsidP="00F956EA">
      <w:pPr>
        <w:tabs>
          <w:tab w:val="left" w:pos="3948"/>
        </w:tabs>
        <w:jc w:val="both"/>
      </w:pPr>
      <w:r>
        <w:t>2</w:t>
      </w:r>
      <w:r w:rsidR="00F956EA" w:rsidRPr="003D7F34">
        <w:t xml:space="preserve">. </w:t>
      </w:r>
      <w:r w:rsidR="00F956EA">
        <w:t xml:space="preserve"> K</w:t>
      </w:r>
      <w:r w:rsidR="00F956EA" w:rsidRPr="003D7F34">
        <w:t>ary umowne mogą być potrącone z wynagrodzenia Wykonawcy.</w:t>
      </w:r>
    </w:p>
    <w:p w14:paraId="5463BEE0" w14:textId="77777777" w:rsidR="00F956EA" w:rsidRPr="003D7F34" w:rsidRDefault="002D3E82" w:rsidP="00F956EA">
      <w:pPr>
        <w:tabs>
          <w:tab w:val="left" w:pos="3948"/>
        </w:tabs>
        <w:ind w:left="284" w:hanging="284"/>
        <w:jc w:val="both"/>
      </w:pPr>
      <w:r>
        <w:t>3</w:t>
      </w:r>
      <w:r w:rsidR="00F956EA" w:rsidRPr="003D7F34">
        <w:t>. W sytuacji, gdy kary umowne, przewidziane w pkt 1 nie pokrywają rzeczywistej szkody, strony mogą dochodzić odszkodowania na zasadach ogólnych.</w:t>
      </w:r>
    </w:p>
    <w:p w14:paraId="119E7ABC" w14:textId="77777777"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14:paraId="07D72C3B" w14:textId="77777777"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14:paraId="64C8942B" w14:textId="77777777"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14:paraId="7DE9336C" w14:textId="77777777" w:rsidR="002D3E82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</w:t>
      </w:r>
      <w:r w:rsidR="002D3E82">
        <w:t>Zamawiający może odstąpić od umowy w przypadkach określonych w art. 456 ustawy z dnia 11 września 2019 r. Prawo zamówień Publicznych</w:t>
      </w:r>
      <w:r w:rsidR="008A423F">
        <w:t>.</w:t>
      </w:r>
    </w:p>
    <w:p w14:paraId="7666B576" w14:textId="77777777" w:rsidR="00F956EA" w:rsidRDefault="00F956EA" w:rsidP="00F956EA">
      <w:pPr>
        <w:tabs>
          <w:tab w:val="left" w:pos="3948"/>
        </w:tabs>
        <w:jc w:val="center"/>
        <w:rPr>
          <w:b/>
        </w:rPr>
      </w:pPr>
    </w:p>
    <w:p w14:paraId="5D4C5A30" w14:textId="77777777" w:rsidR="00A32C60" w:rsidRDefault="00A32C60" w:rsidP="00F956EA">
      <w:pPr>
        <w:tabs>
          <w:tab w:val="left" w:pos="3948"/>
        </w:tabs>
        <w:jc w:val="center"/>
        <w:rPr>
          <w:b/>
        </w:rPr>
      </w:pPr>
    </w:p>
    <w:p w14:paraId="552CDA0C" w14:textId="77777777" w:rsidR="00A32C60" w:rsidRDefault="00A32C60" w:rsidP="00F956EA">
      <w:pPr>
        <w:tabs>
          <w:tab w:val="left" w:pos="3948"/>
        </w:tabs>
        <w:jc w:val="center"/>
        <w:rPr>
          <w:b/>
        </w:rPr>
      </w:pPr>
    </w:p>
    <w:p w14:paraId="34B5ECCE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14:paraId="424A6AA2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14:paraId="3BE9B3DA" w14:textId="77777777" w:rsidR="00F956EA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14:paraId="0FA5745C" w14:textId="77777777" w:rsidR="00994843" w:rsidRPr="003D7F34" w:rsidRDefault="00994843" w:rsidP="00F956EA">
      <w:pPr>
        <w:tabs>
          <w:tab w:val="left" w:pos="3948"/>
        </w:tabs>
        <w:ind w:left="284" w:hanging="284"/>
        <w:jc w:val="both"/>
      </w:pPr>
      <w:r>
        <w:t>2. Zmiana umowy musi być zgodna z art. 433 ustawy z dnia 11 września 2019 r. Prawo zamówień publicznych.</w:t>
      </w:r>
    </w:p>
    <w:p w14:paraId="596DAFCF" w14:textId="77777777" w:rsidR="00F956EA" w:rsidRPr="003D7F34" w:rsidRDefault="00994843" w:rsidP="00F956EA">
      <w:pPr>
        <w:tabs>
          <w:tab w:val="left" w:pos="3948"/>
        </w:tabs>
        <w:jc w:val="both"/>
      </w:pPr>
      <w:r>
        <w:t>3</w:t>
      </w:r>
      <w:r w:rsidR="00F956EA" w:rsidRPr="003D7F34">
        <w:t xml:space="preserve">. </w:t>
      </w:r>
      <w:r w:rsidR="00F956EA">
        <w:t xml:space="preserve"> </w:t>
      </w:r>
      <w:r w:rsidR="00F956EA" w:rsidRPr="003D7F34">
        <w:t>Zmiana umowy może nastąpić wyłącznie w formie pisemnej pod rygorem nieważności.</w:t>
      </w:r>
    </w:p>
    <w:p w14:paraId="5FFE6F7D" w14:textId="77777777" w:rsidR="00994843" w:rsidRPr="003D7F34" w:rsidRDefault="00994843" w:rsidP="00994843">
      <w:pPr>
        <w:tabs>
          <w:tab w:val="left" w:pos="3948"/>
        </w:tabs>
        <w:jc w:val="both"/>
      </w:pPr>
    </w:p>
    <w:p w14:paraId="3F07FFB4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</w:p>
    <w:p w14:paraId="30E96872" w14:textId="77777777" w:rsidR="00F956EA" w:rsidRDefault="00F956EA" w:rsidP="00F956EA">
      <w:pPr>
        <w:tabs>
          <w:tab w:val="left" w:pos="3948"/>
        </w:tabs>
        <w:jc w:val="center"/>
        <w:rPr>
          <w:b/>
        </w:rPr>
      </w:pPr>
    </w:p>
    <w:p w14:paraId="05589EE8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10</w:t>
      </w:r>
    </w:p>
    <w:p w14:paraId="33D4D451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lastRenderedPageBreak/>
        <w:t>Postanowienia końcowe</w:t>
      </w:r>
    </w:p>
    <w:p w14:paraId="06E1FD73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</w:t>
      </w:r>
      <w:r w:rsidR="00994843">
        <w:t xml:space="preserve">z dnia 11 września 2019 r. </w:t>
      </w:r>
      <w:r w:rsidRPr="003D7F34">
        <w:t xml:space="preserve">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14:paraId="26C4C5F9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14:paraId="65EBA6D7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14:paraId="1C6C6797" w14:textId="77777777" w:rsidR="00F956EA" w:rsidRPr="003D7F34" w:rsidRDefault="00F956EA" w:rsidP="00F956EA">
      <w:pPr>
        <w:tabs>
          <w:tab w:val="left" w:pos="3948"/>
        </w:tabs>
        <w:jc w:val="both"/>
      </w:pPr>
    </w:p>
    <w:p w14:paraId="05CECB66" w14:textId="77777777" w:rsidR="00F956EA" w:rsidRDefault="00F956EA" w:rsidP="00F956EA">
      <w:pPr>
        <w:tabs>
          <w:tab w:val="left" w:pos="3948"/>
        </w:tabs>
        <w:jc w:val="both"/>
      </w:pPr>
    </w:p>
    <w:p w14:paraId="695DBCBA" w14:textId="77777777"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14:paraId="4C1E2002" w14:textId="77777777" w:rsidR="00F956EA" w:rsidRPr="003D7F34" w:rsidRDefault="00F956EA" w:rsidP="00F956EA">
      <w:pPr>
        <w:jc w:val="both"/>
      </w:pPr>
    </w:p>
    <w:p w14:paraId="3ABED0E8" w14:textId="77777777" w:rsidR="00F956EA" w:rsidRPr="00A62593" w:rsidRDefault="00F956EA" w:rsidP="00F956EA">
      <w:pPr>
        <w:ind w:left="360"/>
        <w:jc w:val="both"/>
      </w:pPr>
    </w:p>
    <w:p w14:paraId="45612880" w14:textId="77777777" w:rsidR="00A32C60" w:rsidRDefault="00A32C60" w:rsidP="00F956EA">
      <w:pPr>
        <w:ind w:left="360"/>
        <w:jc w:val="both"/>
      </w:pPr>
    </w:p>
    <w:p w14:paraId="3B5B96A2" w14:textId="77777777" w:rsidR="00F956EA" w:rsidRPr="00A62593" w:rsidRDefault="00F956EA" w:rsidP="00F956EA">
      <w:pPr>
        <w:ind w:left="360"/>
        <w:jc w:val="both"/>
      </w:pPr>
    </w:p>
    <w:p w14:paraId="43AEA06A" w14:textId="77777777" w:rsidR="00A32C60" w:rsidRDefault="00A32C60" w:rsidP="00F956EA">
      <w:pPr>
        <w:ind w:left="360"/>
        <w:jc w:val="right"/>
      </w:pPr>
    </w:p>
    <w:p w14:paraId="1D4CDB00" w14:textId="77777777" w:rsidR="00A32C60" w:rsidRDefault="00A32C60" w:rsidP="00F956EA">
      <w:pPr>
        <w:ind w:left="360"/>
        <w:jc w:val="right"/>
      </w:pPr>
    </w:p>
    <w:p w14:paraId="287A5655" w14:textId="77777777" w:rsidR="00A32C60" w:rsidRDefault="00A32C60" w:rsidP="00F956EA">
      <w:pPr>
        <w:ind w:left="360"/>
        <w:jc w:val="right"/>
      </w:pPr>
    </w:p>
    <w:p w14:paraId="784ED1B8" w14:textId="77777777" w:rsidR="00994843" w:rsidRDefault="00994843" w:rsidP="00F956EA">
      <w:pPr>
        <w:ind w:left="360"/>
        <w:jc w:val="right"/>
      </w:pPr>
    </w:p>
    <w:p w14:paraId="02D06DB1" w14:textId="77777777" w:rsidR="00994843" w:rsidRDefault="00994843" w:rsidP="00F956EA">
      <w:pPr>
        <w:ind w:left="360"/>
        <w:jc w:val="right"/>
      </w:pPr>
    </w:p>
    <w:p w14:paraId="110CDDDE" w14:textId="77777777" w:rsidR="00994843" w:rsidRDefault="00994843" w:rsidP="00F956EA">
      <w:pPr>
        <w:ind w:left="360"/>
        <w:jc w:val="right"/>
      </w:pPr>
    </w:p>
    <w:p w14:paraId="35A85AD4" w14:textId="77777777" w:rsidR="00994843" w:rsidRDefault="00994843" w:rsidP="00F956EA">
      <w:pPr>
        <w:ind w:left="360"/>
        <w:jc w:val="right"/>
      </w:pPr>
    </w:p>
    <w:p w14:paraId="16B144F2" w14:textId="77777777" w:rsidR="00F956EA" w:rsidRDefault="00F956EA" w:rsidP="00F956EA">
      <w:pPr>
        <w:ind w:left="360"/>
        <w:jc w:val="right"/>
      </w:pPr>
      <w:r w:rsidRPr="00A62593">
        <w:t>Akceptuję projekt umowy</w:t>
      </w:r>
    </w:p>
    <w:p w14:paraId="29AEA7CC" w14:textId="77777777" w:rsidR="00A32C60" w:rsidRPr="00A62593" w:rsidRDefault="00A32C60" w:rsidP="00F956EA">
      <w:pPr>
        <w:ind w:left="360"/>
        <w:jc w:val="right"/>
      </w:pPr>
    </w:p>
    <w:p w14:paraId="2C67F336" w14:textId="77777777" w:rsidR="00F956EA" w:rsidRPr="00A62593" w:rsidRDefault="00F956EA" w:rsidP="00F956EA">
      <w:pPr>
        <w:ind w:left="360"/>
        <w:jc w:val="right"/>
      </w:pPr>
    </w:p>
    <w:p w14:paraId="2AEA17A4" w14:textId="5E4D5E42"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</w:t>
      </w:r>
      <w:r w:rsidR="00FE266A">
        <w:t>2</w:t>
      </w:r>
      <w:r w:rsidR="0079252B">
        <w:t>2</w:t>
      </w:r>
      <w:r w:rsidRPr="00A62593">
        <w:t xml:space="preserve"> r. ……………………….</w:t>
      </w:r>
    </w:p>
    <w:p w14:paraId="7199AAD1" w14:textId="77777777" w:rsidR="00AA1D8C" w:rsidRDefault="00AA1D8C"/>
    <w:sectPr w:rsidR="00AA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9"/>
    <w:rsid w:val="00012B81"/>
    <w:rsid w:val="000A775F"/>
    <w:rsid w:val="002D3E82"/>
    <w:rsid w:val="003463FB"/>
    <w:rsid w:val="005E7772"/>
    <w:rsid w:val="00730D9E"/>
    <w:rsid w:val="00750DFC"/>
    <w:rsid w:val="0079252B"/>
    <w:rsid w:val="007A4369"/>
    <w:rsid w:val="00872C89"/>
    <w:rsid w:val="008A423F"/>
    <w:rsid w:val="008F7094"/>
    <w:rsid w:val="00963226"/>
    <w:rsid w:val="00994843"/>
    <w:rsid w:val="00A32C60"/>
    <w:rsid w:val="00AA1D8C"/>
    <w:rsid w:val="00AF29F4"/>
    <w:rsid w:val="00BF62DA"/>
    <w:rsid w:val="00CD4B7D"/>
    <w:rsid w:val="00D17B1A"/>
    <w:rsid w:val="00D55330"/>
    <w:rsid w:val="00EE21B0"/>
    <w:rsid w:val="00F04E40"/>
    <w:rsid w:val="00F07AE2"/>
    <w:rsid w:val="00F243C4"/>
    <w:rsid w:val="00F91CFE"/>
    <w:rsid w:val="00F956E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8B98527"/>
  <w15:docId w15:val="{76DD8EDD-E4A3-4BF7-BDC3-E177E4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15B7-345D-4043-A791-39A8925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7</cp:revision>
  <dcterms:created xsi:type="dcterms:W3CDTF">2022-02-01T08:11:00Z</dcterms:created>
  <dcterms:modified xsi:type="dcterms:W3CDTF">2022-02-02T13:58:00Z</dcterms:modified>
</cp:coreProperties>
</file>